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B4" w:rsidRDefault="00CD39B4" w:rsidP="00CD39B4">
      <w:pPr>
        <w:jc w:val="center"/>
      </w:pPr>
    </w:p>
    <w:p w:rsidR="00CD39B4" w:rsidRDefault="00CD39B4" w:rsidP="00CD39B4">
      <w:pPr>
        <w:jc w:val="center"/>
      </w:pPr>
      <w:r>
        <w:t>Unit Four:  “Three Skeleton Key”</w:t>
      </w:r>
    </w:p>
    <w:tbl>
      <w:tblPr>
        <w:tblStyle w:val="TableGrid"/>
        <w:tblpPr w:leftFromText="180" w:rightFromText="180" w:vertAnchor="text" w:horzAnchor="margin" w:tblpY="58"/>
        <w:tblW w:w="0" w:type="auto"/>
        <w:tblLook w:val="04A0"/>
      </w:tblPr>
      <w:tblGrid>
        <w:gridCol w:w="4743"/>
        <w:gridCol w:w="4743"/>
      </w:tblGrid>
      <w:tr w:rsidR="00CD39B4" w:rsidTr="00CD39B4">
        <w:trPr>
          <w:trHeight w:val="973"/>
        </w:trPr>
        <w:tc>
          <w:tcPr>
            <w:tcW w:w="4743" w:type="dxa"/>
          </w:tcPr>
          <w:p w:rsidR="00CD39B4" w:rsidRDefault="00CD39B4" w:rsidP="00CD39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Fathom </w:t>
            </w:r>
          </w:p>
          <w:p w:rsidR="00CD39B4" w:rsidRDefault="00CD39B4" w:rsidP="00CD39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Receding (recede)</w:t>
            </w:r>
          </w:p>
          <w:p w:rsidR="00CD39B4" w:rsidRDefault="00CD39B4" w:rsidP="00CD39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Edible</w:t>
            </w:r>
          </w:p>
        </w:tc>
        <w:tc>
          <w:tcPr>
            <w:tcW w:w="4743" w:type="dxa"/>
          </w:tcPr>
          <w:p w:rsidR="00CD39B4" w:rsidRDefault="00CD39B4" w:rsidP="00CD39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Derisive</w:t>
            </w:r>
          </w:p>
          <w:p w:rsidR="00CD39B4" w:rsidRDefault="00CD39B4" w:rsidP="00CD39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Hordes</w:t>
            </w:r>
          </w:p>
        </w:tc>
      </w:tr>
    </w:tbl>
    <w:p w:rsidR="00CD39B4" w:rsidRDefault="00CD39B4"/>
    <w:p w:rsidR="0066404D" w:rsidRDefault="00331884">
      <w:r>
        <w:t>“Oh, no!” exclaimed the worker at McDonald’s _________________of hungry students are heading this way!</w:t>
      </w:r>
    </w:p>
    <w:p w:rsidR="00331884" w:rsidRDefault="00331884">
      <w:r>
        <w:t>___________of students crush through the bus parking lot entrance every afternoon.</w:t>
      </w:r>
    </w:p>
    <w:p w:rsidR="00331884" w:rsidRDefault="00331884"/>
    <w:p w:rsidR="00331884" w:rsidRDefault="00331884">
      <w:r>
        <w:t>“I just can’t _________their appetites,” said the manager.</w:t>
      </w:r>
    </w:p>
    <w:p w:rsidR="00331884" w:rsidRDefault="00331884">
      <w:r>
        <w:t>“Without a doubt, I cannot ____________what the teacher wants us to do!” said the student.</w:t>
      </w:r>
    </w:p>
    <w:p w:rsidR="00331884" w:rsidRDefault="00331884">
      <w:r>
        <w:t>One student made a _____________remark about the poor quality o the food.  “Don’t you have anything ______________?” he complained.</w:t>
      </w:r>
    </w:p>
    <w:p w:rsidR="00331884" w:rsidRDefault="00331884"/>
    <w:p w:rsidR="00331884" w:rsidRDefault="00331884">
      <w:r>
        <w:t>His __________attitude made it impossible to show him anything because he was co critical of everything.</w:t>
      </w:r>
    </w:p>
    <w:p w:rsidR="00331884" w:rsidRDefault="00331884" w:rsidP="00331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Strong"/>
        </w:rPr>
        <w:t>______________</w:t>
      </w:r>
      <w:r>
        <w:t xml:space="preserve"> </w:t>
      </w:r>
      <w:proofErr w:type="gramStart"/>
      <w:r>
        <w:t>comments</w:t>
      </w:r>
      <w:proofErr w:type="gramEnd"/>
      <w:r>
        <w:t xml:space="preserve"> will not be permitted in the in our classroom blog.</w:t>
      </w:r>
    </w:p>
    <w:p w:rsidR="00331884" w:rsidRDefault="00331884" w:rsidP="00331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cookies I made yesterday were not ____________________because I baked them too long.</w:t>
      </w:r>
    </w:p>
    <w:p w:rsidR="00331884" w:rsidRDefault="00CD39B4" w:rsidP="00331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Adding a little more salt to the green beans made them _____________.</w:t>
      </w:r>
    </w:p>
    <w:p w:rsidR="00CD39B4" w:rsidRDefault="00CD39B4" w:rsidP="00331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 last, all of the students were served, and the crowd began to _________________.</w:t>
      </w:r>
    </w:p>
    <w:p w:rsidR="00CD39B4" w:rsidRDefault="00CD39B4" w:rsidP="00331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were so many waiting for tickets at the opening of the movie that I decided to wait in my car until I saw the lines_________________.</w:t>
      </w:r>
    </w:p>
    <w:p w:rsidR="00331884" w:rsidRDefault="00331884"/>
    <w:sectPr w:rsidR="00331884" w:rsidSect="00CD39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355F1"/>
    <w:multiLevelType w:val="multilevel"/>
    <w:tmpl w:val="0804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1884"/>
    <w:rsid w:val="00331884"/>
    <w:rsid w:val="0066404D"/>
    <w:rsid w:val="006D7051"/>
    <w:rsid w:val="00CD39B4"/>
    <w:rsid w:val="00D1192A"/>
    <w:rsid w:val="00F66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31884"/>
    <w:rPr>
      <w:b/>
      <w:bCs/>
    </w:rPr>
  </w:style>
  <w:style w:type="table" w:styleId="TableGrid">
    <w:name w:val="Table Grid"/>
    <w:basedOn w:val="TableNormal"/>
    <w:uiPriority w:val="59"/>
    <w:rsid w:val="00CD39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0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3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15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rbooth</dc:creator>
  <cp:lastModifiedBy>rbooth</cp:lastModifiedBy>
  <cp:revision>1</cp:revision>
  <dcterms:created xsi:type="dcterms:W3CDTF">2011-09-29T11:09:00Z</dcterms:created>
  <dcterms:modified xsi:type="dcterms:W3CDTF">2011-09-29T11:29:00Z</dcterms:modified>
</cp:coreProperties>
</file>